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24" w:rsidRPr="009D6912" w:rsidRDefault="006F4A24" w:rsidP="006F4A24">
      <w:pPr>
        <w:spacing w:line="360" w:lineRule="auto"/>
        <w:jc w:val="right"/>
        <w:rPr>
          <w:i/>
        </w:rPr>
      </w:pPr>
      <w:bookmarkStart w:id="0" w:name="_GoBack"/>
      <w:bookmarkEnd w:id="0"/>
      <w:r w:rsidRPr="009D6912">
        <w:rPr>
          <w:i/>
        </w:rPr>
        <w:t>Приложение</w:t>
      </w:r>
      <w:r>
        <w:rPr>
          <w:i/>
        </w:rPr>
        <w:t xml:space="preserve"> </w:t>
      </w:r>
      <w:r w:rsidRPr="009D6912">
        <w:rPr>
          <w:i/>
        </w:rPr>
        <w:t xml:space="preserve">№1 к приказу </w:t>
      </w:r>
    </w:p>
    <w:p w:rsidR="006F4A24" w:rsidRDefault="006F4A24" w:rsidP="006F4A24">
      <w:pPr>
        <w:spacing w:line="276" w:lineRule="auto"/>
        <w:jc w:val="right"/>
      </w:pPr>
    </w:p>
    <w:p w:rsidR="006F4A24" w:rsidRDefault="006F4A24" w:rsidP="006F4A24">
      <w:pPr>
        <w:spacing w:line="276" w:lineRule="auto"/>
        <w:jc w:val="right"/>
      </w:pPr>
    </w:p>
    <w:p w:rsidR="006F4A24" w:rsidRPr="00FE4FC4" w:rsidRDefault="006F4A24" w:rsidP="006F4A24">
      <w:pPr>
        <w:spacing w:line="276" w:lineRule="auto"/>
        <w:jc w:val="center"/>
        <w:rPr>
          <w:b/>
          <w:sz w:val="28"/>
          <w:szCs w:val="28"/>
        </w:rPr>
      </w:pPr>
      <w:r w:rsidRPr="00FE4FC4">
        <w:rPr>
          <w:b/>
          <w:sz w:val="28"/>
          <w:szCs w:val="28"/>
        </w:rPr>
        <w:t>Данные о проведении месячника охраны труда в системе образования</w:t>
      </w:r>
    </w:p>
    <w:p w:rsidR="006F4A24" w:rsidRDefault="006F4A24" w:rsidP="006F4A24">
      <w:pPr>
        <w:spacing w:line="276" w:lineRule="auto"/>
        <w:jc w:val="center"/>
      </w:pPr>
    </w:p>
    <w:p w:rsidR="006F4A24" w:rsidRPr="002C173D" w:rsidRDefault="006F4A24" w:rsidP="006F4A24">
      <w:pPr>
        <w:spacing w:line="276" w:lineRule="auto"/>
        <w:jc w:val="center"/>
        <w:rPr>
          <w:u w:val="single"/>
        </w:rPr>
      </w:pPr>
      <w:r>
        <w:rPr>
          <w:u w:val="single"/>
        </w:rPr>
        <w:t>МБДОУ детский сад «Ыллыкчаан» с.Эбя МР «Вилюйский улус (район) РС(Я)</w:t>
      </w:r>
    </w:p>
    <w:p w:rsidR="006F4A24" w:rsidRPr="00FE4FC4" w:rsidRDefault="006F4A24" w:rsidP="006F4A24">
      <w:pPr>
        <w:spacing w:line="276" w:lineRule="auto"/>
        <w:jc w:val="center"/>
      </w:pPr>
      <w:r w:rsidRPr="00FE4FC4">
        <w:t>(наименование муниципального образования РС (Я))</w:t>
      </w:r>
    </w:p>
    <w:p w:rsidR="006F4A24" w:rsidRDefault="006F4A24" w:rsidP="006F4A24">
      <w:pPr>
        <w:spacing w:line="360" w:lineRule="auto"/>
        <w:jc w:val="right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3"/>
        <w:gridCol w:w="7543"/>
        <w:gridCol w:w="1495"/>
      </w:tblGrid>
      <w:tr w:rsidR="006F4A24" w:rsidRPr="00FE4FC4" w:rsidTr="00E7328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  <w:rPr>
                <w:b/>
              </w:rPr>
            </w:pPr>
            <w:r w:rsidRPr="00FE4FC4">
              <w:rPr>
                <w:b/>
              </w:rPr>
              <w:t>№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  <w:rPr>
                <w:b/>
              </w:rPr>
            </w:pPr>
            <w:r w:rsidRPr="00FE4FC4">
              <w:rPr>
                <w:b/>
              </w:rPr>
              <w:t>Наименование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  <w:rPr>
                <w:b/>
              </w:rPr>
            </w:pPr>
            <w:r w:rsidRPr="00FE4FC4">
              <w:rPr>
                <w:b/>
              </w:rPr>
              <w:t>Показатели</w:t>
            </w:r>
          </w:p>
        </w:tc>
      </w:tr>
      <w:tr w:rsidR="006F4A24" w:rsidRPr="00FE4FC4" w:rsidTr="00E7328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 w:rsidRPr="00FE4FC4">
              <w:t>1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Количество образовательных учреждений, участвовавших в месячнике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FE4FC4" w:rsidTr="00E73289">
        <w:trPr>
          <w:trHeight w:val="25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 w:rsidRPr="00FE4FC4">
              <w:t>2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Количество проведенных в системе образования МР и ГО: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22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общих собраний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EE65D8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FE4FC4" w:rsidTr="00E73289">
        <w:trPr>
          <w:trHeight w:val="285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круглых столов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EE65D8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FE4FC4" w:rsidTr="00E73289">
        <w:trPr>
          <w:trHeight w:val="242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семинаров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EE65D8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FE4FC4" w:rsidTr="00E73289">
        <w:trPr>
          <w:trHeight w:val="242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>
              <w:t xml:space="preserve">конкурсов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FE4FC4" w:rsidTr="00E7328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 w:rsidRPr="00FE4FC4">
              <w:t>3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Количество человек, охваченных мероприятиями во время месячника</w:t>
            </w:r>
            <w:r>
              <w:t>, всего: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>
              <w:t>20</w:t>
            </w:r>
          </w:p>
        </w:tc>
      </w:tr>
      <w:tr w:rsidR="006F4A24" w:rsidRPr="00FE4FC4" w:rsidTr="00E7328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 w:rsidRPr="00FE4FC4">
              <w:t>4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 xml:space="preserve">Количество человек, принявших участие в итоговых днях </w:t>
            </w:r>
            <w:r>
              <w:t xml:space="preserve">охраны труда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>
              <w:t>20</w:t>
            </w:r>
          </w:p>
        </w:tc>
      </w:tr>
      <w:tr w:rsidR="006F4A24" w:rsidRPr="00FE4FC4" w:rsidTr="00E73289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 w:rsidRPr="00FE4FC4">
              <w:t>5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 xml:space="preserve">Количество человек, принявших участие в обобщающем дне </w:t>
            </w:r>
            <w:r>
              <w:t xml:space="preserve">охраны труда муниципального образования, отрасли 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>
              <w:t>20</w:t>
            </w:r>
          </w:p>
        </w:tc>
      </w:tr>
      <w:tr w:rsidR="006F4A24" w:rsidRPr="00FE4FC4" w:rsidTr="00E73289">
        <w:trPr>
          <w:trHeight w:val="260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  <w:rPr>
                <w:lang w:val="en-US"/>
              </w:rPr>
            </w:pPr>
            <w:r w:rsidRPr="00FE4FC4">
              <w:rPr>
                <w:lang w:val="en-US"/>
              </w:rPr>
              <w:t>6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В ходе месячника состоялось заседание: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315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Межведомственной комиссии МР и ГО по охране труда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368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>Коллегии органа управления образованием МР и ГО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330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 xml:space="preserve"> 7</w:t>
            </w:r>
          </w:p>
        </w:tc>
        <w:tc>
          <w:tcPr>
            <w:tcW w:w="7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 w:rsidRPr="00FE4FC4">
              <w:t xml:space="preserve">Освещение в средствах массовой информации об охране труда в системе образования МР и ГО: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243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/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>
              <w:t xml:space="preserve">в т.ч. газетных статей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225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/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>
              <w:t>т</w:t>
            </w:r>
            <w:r w:rsidRPr="00FE4FC4">
              <w:t>елевизионны</w:t>
            </w:r>
            <w:r>
              <w:t>х передач</w:t>
            </w:r>
            <w:r w:rsidRPr="00FE4FC4">
              <w:t xml:space="preserve">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285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/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>
              <w:t>радиопередач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</w:p>
        </w:tc>
      </w:tr>
      <w:tr w:rsidR="006F4A24" w:rsidRPr="00FE4FC4" w:rsidTr="00E73289">
        <w:trPr>
          <w:trHeight w:val="285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/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Default="006F4A24" w:rsidP="00E73289">
            <w:r>
              <w:t xml:space="preserve">через сайт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FE4FC4" w:rsidTr="00E73289">
        <w:trPr>
          <w:trHeight w:val="252"/>
        </w:trPr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/>
        </w:tc>
        <w:tc>
          <w:tcPr>
            <w:tcW w:w="7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r>
              <w:t xml:space="preserve">другое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4A24" w:rsidRPr="00FE4FC4" w:rsidRDefault="006F4A24" w:rsidP="00E73289">
            <w:pPr>
              <w:jc w:val="center"/>
            </w:pPr>
            <w:r>
              <w:t>1</w:t>
            </w:r>
          </w:p>
        </w:tc>
      </w:tr>
    </w:tbl>
    <w:p w:rsidR="006F4A24" w:rsidRDefault="006F4A24" w:rsidP="006F4A24">
      <w:pPr>
        <w:spacing w:line="360" w:lineRule="auto"/>
        <w:jc w:val="right"/>
      </w:pPr>
    </w:p>
    <w:p w:rsidR="006F4A24" w:rsidRPr="00FE4FC4" w:rsidRDefault="006F4A24" w:rsidP="006F4A24">
      <w:pPr>
        <w:spacing w:line="360" w:lineRule="auto"/>
      </w:pPr>
    </w:p>
    <w:p w:rsidR="006F4A24" w:rsidRPr="00FE4FC4" w:rsidRDefault="006F4A24" w:rsidP="006F4A24">
      <w:r w:rsidRPr="00FE4FC4">
        <w:t>Должность руков</w:t>
      </w:r>
      <w:r>
        <w:t>одителя   ______________    Ионова Альбина Ионовна</w:t>
      </w:r>
    </w:p>
    <w:p w:rsidR="006F4A24" w:rsidRPr="00FE4FC4" w:rsidRDefault="006F4A24" w:rsidP="006F4A24">
      <w:r w:rsidRPr="00FE4FC4">
        <w:t xml:space="preserve">                                                    Подпись                      ФИО</w:t>
      </w:r>
    </w:p>
    <w:p w:rsidR="006F4A24" w:rsidRPr="00FE4FC4" w:rsidRDefault="006F4A24" w:rsidP="006F4A24"/>
    <w:p w:rsidR="006F4A24" w:rsidRPr="00FE4FC4" w:rsidRDefault="006F4A24" w:rsidP="006F4A24">
      <w:r w:rsidRPr="00FE4FC4">
        <w:t>_</w:t>
      </w:r>
      <w:r>
        <w:t>__8 мая 2019 г._________</w:t>
      </w:r>
      <w:r w:rsidRPr="00FE4FC4">
        <w:t>_</w:t>
      </w:r>
    </w:p>
    <w:p w:rsidR="006F4A24" w:rsidRPr="00FE4FC4" w:rsidRDefault="006F4A24" w:rsidP="006F4A24">
      <w:r w:rsidRPr="00FE4FC4">
        <w:t xml:space="preserve">    Дата</w:t>
      </w:r>
    </w:p>
    <w:p w:rsidR="006F4A24" w:rsidRPr="00FE4FC4" w:rsidRDefault="006F4A24" w:rsidP="006F4A24"/>
    <w:p w:rsidR="006F4A24" w:rsidRPr="00FE4FC4" w:rsidRDefault="006F4A24" w:rsidP="006F4A24"/>
    <w:p w:rsidR="006F4A24" w:rsidRPr="00FE4FC4" w:rsidRDefault="006F4A24" w:rsidP="006F4A24">
      <w:r w:rsidRPr="00FE4FC4">
        <w:t>Должность исполнителя   _______________   /_</w:t>
      </w:r>
      <w:r>
        <w:t>____________</w:t>
      </w:r>
      <w:r w:rsidRPr="00FE4FC4">
        <w:t>__</w:t>
      </w:r>
      <w:r>
        <w:t xml:space="preserve"> /</w:t>
      </w:r>
    </w:p>
    <w:p w:rsidR="006F4A24" w:rsidRPr="00FE4FC4" w:rsidRDefault="006F4A24" w:rsidP="006F4A24">
      <w:r w:rsidRPr="00FE4FC4">
        <w:t xml:space="preserve">                                                     Подпись                     ФИО</w:t>
      </w:r>
    </w:p>
    <w:p w:rsidR="006F4A24" w:rsidRPr="00FE4FC4" w:rsidRDefault="006F4A24" w:rsidP="006F4A24"/>
    <w:p w:rsidR="006F4A24" w:rsidRPr="00FE4FC4" w:rsidRDefault="006F4A24" w:rsidP="006F4A24">
      <w:r w:rsidRPr="00FE4FC4">
        <w:t>_</w:t>
      </w:r>
      <w:r>
        <w:t>________</w:t>
      </w:r>
    </w:p>
    <w:p w:rsidR="006F4A24" w:rsidRPr="00FE4FC4" w:rsidRDefault="006F4A24" w:rsidP="006F4A24">
      <w:r w:rsidRPr="00FE4FC4">
        <w:t xml:space="preserve">    Дата </w:t>
      </w:r>
    </w:p>
    <w:p w:rsidR="006F4A24" w:rsidRDefault="006F4A24" w:rsidP="006F4A24"/>
    <w:p w:rsidR="006F4A24" w:rsidRDefault="006F4A24" w:rsidP="006F4A24">
      <w:pPr>
        <w:spacing w:line="360" w:lineRule="auto"/>
        <w:jc w:val="right"/>
      </w:pPr>
    </w:p>
    <w:p w:rsidR="006F4A24" w:rsidRDefault="006F4A24" w:rsidP="006F4A24">
      <w:pPr>
        <w:spacing w:line="360" w:lineRule="auto"/>
        <w:jc w:val="right"/>
      </w:pPr>
      <w:r>
        <w:lastRenderedPageBreak/>
        <w:t xml:space="preserve">Приложение № 2 к приказу </w:t>
      </w:r>
    </w:p>
    <w:p w:rsidR="006F4A24" w:rsidRDefault="006F4A24" w:rsidP="006F4A24">
      <w:pPr>
        <w:jc w:val="center"/>
        <w:rPr>
          <w:b/>
          <w:sz w:val="28"/>
          <w:szCs w:val="28"/>
        </w:rPr>
      </w:pPr>
    </w:p>
    <w:p w:rsidR="006F4A24" w:rsidRDefault="006F4A24" w:rsidP="006F4A24">
      <w:pPr>
        <w:jc w:val="center"/>
        <w:rPr>
          <w:b/>
          <w:sz w:val="28"/>
          <w:szCs w:val="28"/>
        </w:rPr>
      </w:pPr>
      <w:r w:rsidRPr="00FE4FC4">
        <w:rPr>
          <w:b/>
          <w:sz w:val="28"/>
          <w:szCs w:val="28"/>
        </w:rPr>
        <w:t>Отчет о проведении месячника охраны труда</w:t>
      </w:r>
    </w:p>
    <w:p w:rsidR="006F4A24" w:rsidRPr="00FE4FC4" w:rsidRDefault="006F4A24" w:rsidP="006F4A24">
      <w:pPr>
        <w:jc w:val="center"/>
        <w:rPr>
          <w:b/>
          <w:sz w:val="28"/>
          <w:szCs w:val="28"/>
        </w:rPr>
      </w:pPr>
    </w:p>
    <w:tbl>
      <w:tblPr>
        <w:tblW w:w="9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0"/>
        <w:gridCol w:w="5798"/>
        <w:gridCol w:w="3254"/>
      </w:tblGrid>
      <w:tr w:rsidR="006F4A24" w:rsidRPr="00FE4FC4" w:rsidTr="00E73289">
        <w:tc>
          <w:tcPr>
            <w:tcW w:w="9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  <w:rPr>
                <w:b/>
              </w:rPr>
            </w:pPr>
            <w:r w:rsidRPr="00FE4FC4">
              <w:rPr>
                <w:b/>
              </w:rPr>
              <w:t>Общие сведения об организации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rPr>
                <w:b/>
              </w:rPr>
            </w:pPr>
            <w:r w:rsidRPr="00FE4FC4">
              <w:rPr>
                <w:b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  <w:rPr>
                <w:b/>
              </w:rPr>
            </w:pPr>
            <w:r w:rsidRPr="00FE4FC4">
              <w:rPr>
                <w:b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  <w:rPr>
                <w:b/>
              </w:rPr>
            </w:pPr>
            <w:r w:rsidRPr="00FE4FC4">
              <w:rPr>
                <w:b/>
              </w:rPr>
              <w:t>Показатели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Наименование организации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МБДОУ детский сад «Ыллыкчаан» с.Эбя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Юридический адрес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РС(Я), Вилюйский район, с.Эбя ул Пушкина 12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Контактный телефон/факс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8 411 32 24 513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Вид экономической деятельности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Образование дошкольное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Организационно – правовая работа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Бюджетное учреждение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Фамилия, имя, отчество руководителя организации  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Ионова А.И.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7.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Фамилия, имя, отчество руководителя организации (специалист) отдела охраны труда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8.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Фамилия, имя, отчество председателя профкома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Афанасьева С.П.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9.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Default="006F4A24" w:rsidP="00E73289">
            <w:r w:rsidRPr="00FE4FC4">
              <w:t xml:space="preserve">Численность работников по состоянию на 01 января текущего года, чел. – всего </w:t>
            </w:r>
          </w:p>
          <w:p w:rsidR="006F4A24" w:rsidRPr="00FE4FC4" w:rsidRDefault="006F4A24" w:rsidP="00E73289">
            <w:r w:rsidRPr="00FE4FC4">
              <w:t xml:space="preserve">в том числе: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21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- женщин;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20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- лиц до 18 лет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10.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Численность работников, занятых во вредных условиях труда по состоянию на 01 января текущего года, чел. – всего </w:t>
            </w:r>
          </w:p>
          <w:p w:rsidR="006F4A24" w:rsidRPr="00FE4FC4" w:rsidRDefault="006F4A24" w:rsidP="00E73289">
            <w:r w:rsidRPr="00FE4FC4">
              <w:t xml:space="preserve">в том числе: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3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- женщин;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3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- лиц до 18 лет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11.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Default="006F4A24" w:rsidP="00E73289">
            <w:r w:rsidRPr="00FE4FC4">
              <w:t xml:space="preserve">Количество несчастных случаев фактически за предыдущие 2 года (например: 2/0) – всего </w:t>
            </w:r>
          </w:p>
          <w:p w:rsidR="006F4A24" w:rsidRPr="00FE4FC4" w:rsidRDefault="006F4A24" w:rsidP="00E73289">
            <w:r w:rsidRPr="00FE4FC4">
              <w:t xml:space="preserve">в том числе: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- легких;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>- с тяжелым исходом;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- со смертельным исходом;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 xml:space="preserve">- групповых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-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  <w:r w:rsidRPr="00FE4FC4">
              <w:t>12.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>Израсходовано денежных средств фактически за предыдущие 2 года (например: 20/35):</w:t>
            </w:r>
          </w:p>
          <w:p w:rsidR="006F4A24" w:rsidRPr="00FE4FC4" w:rsidRDefault="006F4A24" w:rsidP="00E73289">
            <w:r w:rsidRPr="00FE4FC4">
              <w:t xml:space="preserve">- на охрану труда, всего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0/0</w:t>
            </w:r>
          </w:p>
        </w:tc>
      </w:tr>
      <w:tr w:rsidR="006F4A24" w:rsidRPr="00FE4FC4" w:rsidTr="00E7328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 w:rsidRPr="00FE4FC4">
              <w:t>- в расчете на 1 человека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FE4FC4" w:rsidRDefault="006F4A24" w:rsidP="00E73289">
            <w:r>
              <w:t>0/0</w:t>
            </w:r>
          </w:p>
        </w:tc>
      </w:tr>
    </w:tbl>
    <w:p w:rsidR="006F4A24" w:rsidRDefault="006F4A24" w:rsidP="006F4A24">
      <w:pPr>
        <w:pStyle w:val="1"/>
        <w:spacing w:line="360" w:lineRule="auto"/>
        <w:ind w:firstLine="709"/>
        <w:jc w:val="right"/>
        <w:rPr>
          <w:kern w:val="28"/>
          <w:sz w:val="28"/>
          <w:szCs w:val="28"/>
        </w:rPr>
      </w:pPr>
    </w:p>
    <w:p w:rsidR="006F4A24" w:rsidRDefault="006F4A24" w:rsidP="006F4A24">
      <w:pPr>
        <w:pStyle w:val="1"/>
        <w:spacing w:line="360" w:lineRule="auto"/>
        <w:ind w:firstLine="709"/>
        <w:jc w:val="right"/>
        <w:rPr>
          <w:kern w:val="28"/>
          <w:sz w:val="28"/>
          <w:szCs w:val="28"/>
        </w:rPr>
      </w:pPr>
    </w:p>
    <w:p w:rsidR="006F4A24" w:rsidRDefault="006F4A24" w:rsidP="006F4A24">
      <w:pPr>
        <w:pStyle w:val="1"/>
        <w:spacing w:line="360" w:lineRule="auto"/>
        <w:ind w:firstLine="709"/>
        <w:jc w:val="right"/>
        <w:rPr>
          <w:kern w:val="28"/>
          <w:sz w:val="28"/>
          <w:szCs w:val="28"/>
        </w:rPr>
      </w:pPr>
    </w:p>
    <w:p w:rsidR="006F4A24" w:rsidRDefault="006F4A24" w:rsidP="006F4A24">
      <w:pPr>
        <w:pStyle w:val="1"/>
        <w:spacing w:line="360" w:lineRule="auto"/>
        <w:ind w:firstLine="709"/>
        <w:jc w:val="right"/>
        <w:rPr>
          <w:kern w:val="28"/>
          <w:sz w:val="28"/>
          <w:szCs w:val="28"/>
        </w:rPr>
      </w:pPr>
    </w:p>
    <w:p w:rsidR="006F4A24" w:rsidRDefault="006F4A24" w:rsidP="006F4A24">
      <w:pPr>
        <w:pStyle w:val="1"/>
        <w:spacing w:line="360" w:lineRule="auto"/>
        <w:ind w:firstLine="709"/>
        <w:jc w:val="right"/>
        <w:rPr>
          <w:kern w:val="28"/>
          <w:sz w:val="28"/>
          <w:szCs w:val="28"/>
        </w:rPr>
      </w:pPr>
    </w:p>
    <w:p w:rsidR="006F4A24" w:rsidRDefault="006F4A24" w:rsidP="006F4A24">
      <w:pPr>
        <w:pStyle w:val="1"/>
        <w:spacing w:line="360" w:lineRule="auto"/>
        <w:ind w:firstLine="709"/>
        <w:jc w:val="right"/>
        <w:rPr>
          <w:kern w:val="28"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0"/>
        <w:gridCol w:w="5793"/>
        <w:gridCol w:w="3253"/>
      </w:tblGrid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b/>
                <w:kern w:val="28"/>
              </w:rPr>
            </w:pPr>
            <w:r w:rsidRPr="0035776F">
              <w:rPr>
                <w:b/>
                <w:kern w:val="28"/>
              </w:rPr>
              <w:t>№ п/п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b/>
                <w:kern w:val="28"/>
              </w:rPr>
            </w:pPr>
            <w:r w:rsidRPr="0035776F">
              <w:rPr>
                <w:b/>
                <w:kern w:val="28"/>
              </w:rPr>
              <w:t>Наименование показателя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b/>
                <w:kern w:val="28"/>
              </w:rPr>
            </w:pPr>
            <w:r w:rsidRPr="0035776F">
              <w:rPr>
                <w:b/>
                <w:kern w:val="28"/>
              </w:rPr>
              <w:t>по состоянию на апрель*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положения о системе управления охраной труда в организации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2.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службы охраны труда, </w:t>
            </w:r>
          </w:p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в том числе: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введена должность специалиста охраны труда, чел.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заключен договор со специалистом по охране труда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rFonts w:ascii="Calibri" w:hAnsi="Calibri"/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возложена ответственность на работника, выполняющего функции специалиста по охране труда (при отсутствии службы охраны труда)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Афанасьева С.П.-председатель профкома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3.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приказа о назначении лица (лиц), ответственного за состояние охраны труда в организации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Приказ №01-19/16.1 от 23.04.2019 г.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4.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коллективного договора в организации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 xml:space="preserve">Да 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5.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комитета (комиссии) по охране труда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 xml:space="preserve">Да 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6.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Обучение членов комитета (комиссии) по охране труда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 xml:space="preserve">Да 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7.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>Обучение и проверка знаний руководителей, специалистов по охране труда и уполномоченных лиц в обучающих организациях:</w:t>
            </w:r>
          </w:p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всего подлежит обучению;   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Да</w:t>
            </w:r>
          </w:p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прошли обучение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20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8.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>Обучение и проверка знаний работников, занятых на работах с вредными условиями труда:</w:t>
            </w:r>
          </w:p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всего подлежит обучению; 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прошли обучение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3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9.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журнала, личных карт, где учитывается проведение всех инструктажей (вводного, первичного повторного) по охране труда в подразделениях   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да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10.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утвержденных программ проведения всех инструктажей (вводного, первичного, повторного) по охранен труда в подразделениях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да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11.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утвержденных инструкций по охране труда на рабочих местах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да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12.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оборудованного кабинета по охране труда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нет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13.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уголков по охране труда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да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14.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>Аттестация рабочих мест по условиям труда:</w:t>
            </w:r>
          </w:p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проведена;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да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- процент выполнения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100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15.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Обеспечение работников санитарно-бытовыми помещениями (гардеробные, душевые, комнаты личной гигиены)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имеется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16.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Обеспечение работников сертифицированной специальной одеждой, специальной обувью и другими средствами индивидуальной защиты  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имеется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17.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Наличие плана мероприятий по устранению выявленных недостатков в период месячника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да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18.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Количество структурных подразделений в организации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1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19.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Количество подразделений, где проведен день охраны труда 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1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20.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Количество проведенных в организации: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общих собраний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круглых столов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семинаров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конкурсов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21.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Количество человек, охваченных мероприятиями во время месячника, всего  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20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22.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Количество человек, принявших участие в обобщающем дне охраны труда муниципального образования, отрасли   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20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  <w:rPr>
                <w:kern w:val="28"/>
              </w:rPr>
            </w:pPr>
            <w:r w:rsidRPr="0035776F">
              <w:rPr>
                <w:kern w:val="28"/>
              </w:rPr>
              <w:t>23.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Освещение в средствах массовой информации, </w:t>
            </w:r>
          </w:p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всего: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в т.ч.: газетных статей 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телевизионных передач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>радиопередач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-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>через сайт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1</w:t>
            </w:r>
          </w:p>
        </w:tc>
      </w:tr>
      <w:tr w:rsidR="006F4A24" w:rsidRPr="0035776F" w:rsidTr="00E7328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rPr>
                <w:kern w:val="28"/>
              </w:rPr>
            </w:pPr>
            <w:r w:rsidRPr="0035776F">
              <w:rPr>
                <w:kern w:val="28"/>
              </w:rPr>
              <w:t xml:space="preserve">другое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A24" w:rsidRPr="0035776F" w:rsidRDefault="006F4A24" w:rsidP="00E73289">
            <w:pPr>
              <w:jc w:val="center"/>
            </w:pPr>
            <w:r>
              <w:t>1</w:t>
            </w:r>
          </w:p>
        </w:tc>
      </w:tr>
    </w:tbl>
    <w:p w:rsidR="006F4A24" w:rsidRDefault="006F4A24" w:rsidP="006F4A24">
      <w:pPr>
        <w:pStyle w:val="1"/>
        <w:spacing w:line="360" w:lineRule="auto"/>
        <w:rPr>
          <w:kern w:val="28"/>
          <w:sz w:val="28"/>
          <w:szCs w:val="28"/>
        </w:rPr>
      </w:pPr>
    </w:p>
    <w:p w:rsidR="006F4A24" w:rsidRPr="00FE4FC4" w:rsidRDefault="006F4A24" w:rsidP="006F4A24">
      <w:pPr>
        <w:pStyle w:val="1"/>
        <w:spacing w:line="360" w:lineRule="auto"/>
        <w:rPr>
          <w:kern w:val="28"/>
          <w:sz w:val="24"/>
          <w:szCs w:val="24"/>
        </w:rPr>
      </w:pPr>
      <w:r w:rsidRPr="00FE4FC4">
        <w:rPr>
          <w:kern w:val="28"/>
          <w:sz w:val="24"/>
          <w:szCs w:val="24"/>
        </w:rPr>
        <w:t xml:space="preserve">*- показатели с п. 1 по п. 23 заполняются по состоянию на апрель текущего года  </w:t>
      </w:r>
    </w:p>
    <w:p w:rsidR="006F4A24" w:rsidRDefault="006F4A24" w:rsidP="006F4A24">
      <w:pPr>
        <w:spacing w:line="360" w:lineRule="auto"/>
        <w:jc w:val="right"/>
      </w:pPr>
    </w:p>
    <w:p w:rsidR="006F4A24" w:rsidRDefault="006F4A24" w:rsidP="006F4A24">
      <w:pPr>
        <w:spacing w:line="360" w:lineRule="auto"/>
      </w:pPr>
    </w:p>
    <w:p w:rsidR="006F4A24" w:rsidRPr="00FE4FC4" w:rsidRDefault="006F4A24" w:rsidP="006F4A24">
      <w:r w:rsidRPr="00FE4FC4">
        <w:t>Должность руководителя   ____________</w:t>
      </w:r>
      <w:r>
        <w:t>__    /Ионова А.И</w:t>
      </w:r>
      <w:r w:rsidRPr="00FE4FC4">
        <w:t>/</w:t>
      </w:r>
    </w:p>
    <w:p w:rsidR="006F4A24" w:rsidRPr="00FE4FC4" w:rsidRDefault="006F4A24" w:rsidP="006F4A24">
      <w:r w:rsidRPr="00FE4FC4">
        <w:t xml:space="preserve">                                                    Подпись                      ФИО</w:t>
      </w:r>
    </w:p>
    <w:p w:rsidR="006F4A24" w:rsidRPr="00FE4FC4" w:rsidRDefault="006F4A24" w:rsidP="006F4A24"/>
    <w:p w:rsidR="006F4A24" w:rsidRPr="00FE4FC4" w:rsidRDefault="006F4A24" w:rsidP="006F4A24">
      <w:r w:rsidRPr="00FE4FC4">
        <w:t>_</w:t>
      </w:r>
      <w:r>
        <w:t>8.05.2019 г._________</w:t>
      </w:r>
      <w:r w:rsidRPr="00FE4FC4">
        <w:t>_</w:t>
      </w:r>
    </w:p>
    <w:p w:rsidR="006F4A24" w:rsidRPr="00FE4FC4" w:rsidRDefault="006F4A24" w:rsidP="006F4A24">
      <w:r w:rsidRPr="00FE4FC4">
        <w:t xml:space="preserve">    Дата</w:t>
      </w:r>
    </w:p>
    <w:p w:rsidR="006F4A24" w:rsidRPr="00FE4FC4" w:rsidRDefault="006F4A24" w:rsidP="006F4A24"/>
    <w:p w:rsidR="006F4A24" w:rsidRPr="00FE4FC4" w:rsidRDefault="006F4A24" w:rsidP="006F4A24"/>
    <w:p w:rsidR="006F4A24" w:rsidRPr="00FE4FC4" w:rsidRDefault="006F4A24" w:rsidP="006F4A24">
      <w:r w:rsidRPr="00FE4FC4">
        <w:t>Должность исполнителя   _______________   /___</w:t>
      </w:r>
      <w:r>
        <w:t>_________</w:t>
      </w:r>
      <w:r w:rsidRPr="007649C0">
        <w:rPr>
          <w:u w:val="single"/>
        </w:rPr>
        <w:t>_/</w:t>
      </w:r>
    </w:p>
    <w:p w:rsidR="006F4A24" w:rsidRPr="00FE4FC4" w:rsidRDefault="006F4A24" w:rsidP="006F4A24">
      <w:r w:rsidRPr="00FE4FC4">
        <w:t xml:space="preserve">                                                     Подпись                     ФИО</w:t>
      </w:r>
    </w:p>
    <w:p w:rsidR="006F4A24" w:rsidRPr="00FE4FC4" w:rsidRDefault="006F4A24" w:rsidP="006F4A24"/>
    <w:p w:rsidR="006F4A24" w:rsidRPr="00FE4FC4" w:rsidRDefault="006F4A24" w:rsidP="006F4A24">
      <w:r w:rsidRPr="00FE4FC4">
        <w:t>_</w:t>
      </w:r>
      <w:r>
        <w:t>_______</w:t>
      </w:r>
      <w:r w:rsidRPr="00FE4FC4">
        <w:t>_</w:t>
      </w:r>
    </w:p>
    <w:p w:rsidR="006F4A24" w:rsidRPr="00FE4FC4" w:rsidRDefault="006F4A24" w:rsidP="006F4A24">
      <w:r w:rsidRPr="00FE4FC4">
        <w:t xml:space="preserve">    Дата </w:t>
      </w:r>
    </w:p>
    <w:p w:rsidR="006F4A24" w:rsidRDefault="006F4A24" w:rsidP="006F4A24"/>
    <w:p w:rsidR="006F4A24" w:rsidRDefault="006F4A24" w:rsidP="006F4A24"/>
    <w:p w:rsidR="006F4A24" w:rsidRDefault="006F4A24" w:rsidP="006F4A24"/>
    <w:p w:rsidR="00706025" w:rsidRDefault="00706025"/>
    <w:sectPr w:rsidR="00706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24"/>
    <w:rsid w:val="000C27AF"/>
    <w:rsid w:val="006F4A24"/>
    <w:rsid w:val="0070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6F4A2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6F4A2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детсад</cp:lastModifiedBy>
  <cp:revision>2</cp:revision>
  <dcterms:created xsi:type="dcterms:W3CDTF">2019-06-05T06:00:00Z</dcterms:created>
  <dcterms:modified xsi:type="dcterms:W3CDTF">2019-06-05T06:00:00Z</dcterms:modified>
</cp:coreProperties>
</file>